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/>
      </w:pPr>
      <w:r w:rsidDel="00000000" w:rsidR="00000000" w:rsidRPr="00000000">
        <w:rPr>
          <w:rtl w:val="0"/>
        </w:rPr>
        <w:t xml:space="preserve">Name:</w:t>
        <w:tab/>
      </w:r>
      <w:r w:rsidDel="00000000" w:rsidR="00000000" w:rsidRPr="00000000">
        <w:rPr>
          <w:rtl w:val="0"/>
        </w:rPr>
        <w:tab/>
        <w:tab/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Energy Park Self Reflection Questions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 xml:space="preserve">Answer the reflection in complete sentences, and in your own words.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problem were your trying to solve with this project?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challenges did your group experience during the project? How did you overcome those challenges?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are two specific things you did to contribute to your group’s success?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challenges or advantages did your assigned site have? Explain.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was the most successful element of your design? Which criteria did your design meet really well, and why do you think so?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you had the time and resources, what is one specific way you would make your design even better? Why would you make that change?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did you learn about energy and energy changes during the project?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skills did you use in the project that might help you in any career in the future?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